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0855" w14:textId="77777777" w:rsidR="00666B79" w:rsidRPr="00A15B85" w:rsidRDefault="003B07FF" w:rsidP="00666B7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450"/>
        <w:rPr>
          <w:rFonts w:ascii="Times New Roman" w:hAnsi="Times New Roman"/>
          <w:b/>
          <w:color w:val="000000"/>
          <w:sz w:val="36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object w:dxaOrig="1440" w:dyaOrig="1440" w14:anchorId="64EF6C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9.5pt;margin-top:-4.8pt;width:149.15pt;height:102.6pt;z-index:251659264;visibility:visible;mso-wrap-edited:f" filled="t" fillcolor="#9c0">
            <v:imagedata r:id="rId5" o:title=""/>
          </v:shape>
          <o:OLEObject Type="Embed" ProgID="Word.Picture.8" ShapeID="_x0000_s1026" DrawAspect="Content" ObjectID="_1761721667" r:id="rId6"/>
        </w:object>
      </w:r>
    </w:p>
    <w:p w14:paraId="432A7DF8" w14:textId="77777777" w:rsidR="00666B79" w:rsidRPr="004E3B56" w:rsidRDefault="00666B79" w:rsidP="00666B79">
      <w:pPr>
        <w:jc w:val="center"/>
      </w:pPr>
    </w:p>
    <w:p w14:paraId="502F6BCF" w14:textId="77777777" w:rsidR="00666B79" w:rsidRDefault="00666B79" w:rsidP="00666B79">
      <w:pPr>
        <w:jc w:val="center"/>
        <w:rPr>
          <w:rFonts w:ascii="Times New Roman" w:hAnsi="Times New Roman"/>
          <w:sz w:val="20"/>
          <w:szCs w:val="20"/>
        </w:rPr>
      </w:pPr>
    </w:p>
    <w:p w14:paraId="4647C070" w14:textId="77777777" w:rsidR="00666B79" w:rsidRDefault="00666B79" w:rsidP="00666B79">
      <w:pPr>
        <w:jc w:val="center"/>
        <w:rPr>
          <w:rFonts w:ascii="Times New Roman" w:hAnsi="Times New Roman"/>
          <w:sz w:val="20"/>
          <w:szCs w:val="20"/>
        </w:rPr>
      </w:pPr>
    </w:p>
    <w:p w14:paraId="49AE532A" w14:textId="77777777" w:rsidR="00666B79" w:rsidRDefault="00666B79" w:rsidP="00666B79">
      <w:pPr>
        <w:jc w:val="center"/>
        <w:rPr>
          <w:rFonts w:ascii="Times New Roman" w:hAnsi="Times New Roman"/>
          <w:sz w:val="20"/>
          <w:szCs w:val="20"/>
        </w:rPr>
      </w:pPr>
    </w:p>
    <w:p w14:paraId="3FB9613A" w14:textId="77777777" w:rsidR="00666B79" w:rsidRDefault="00666B79" w:rsidP="00666B79">
      <w:pPr>
        <w:jc w:val="center"/>
        <w:rPr>
          <w:rFonts w:ascii="Times New Roman" w:hAnsi="Times New Roman"/>
          <w:sz w:val="20"/>
          <w:szCs w:val="20"/>
        </w:rPr>
      </w:pPr>
    </w:p>
    <w:p w14:paraId="45D3C849" w14:textId="77777777" w:rsidR="00666B79" w:rsidRDefault="00666B79" w:rsidP="00666B79">
      <w:pPr>
        <w:jc w:val="center"/>
        <w:rPr>
          <w:rFonts w:ascii="Times New Roman" w:hAnsi="Times New Roman"/>
          <w:sz w:val="20"/>
          <w:szCs w:val="20"/>
        </w:rPr>
      </w:pPr>
    </w:p>
    <w:p w14:paraId="68B766AB" w14:textId="77777777" w:rsidR="00666B79" w:rsidRPr="00437084" w:rsidRDefault="00666B79" w:rsidP="00666B7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450"/>
        <w:rPr>
          <w:rFonts w:ascii="Times New Roman" w:hAnsi="Times New Roman"/>
          <w:b/>
          <w:color w:val="000000"/>
          <w:sz w:val="24"/>
        </w:rPr>
      </w:pPr>
    </w:p>
    <w:p w14:paraId="5EEA9944" w14:textId="77777777" w:rsidR="00666B79" w:rsidRPr="00132C1A" w:rsidRDefault="00666B79" w:rsidP="00666B7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/>
        <w:ind w:right="-450"/>
        <w:jc w:val="center"/>
        <w:rPr>
          <w:rFonts w:ascii="Times New Roman" w:hAnsi="Times New Roman"/>
          <w:color w:val="000000"/>
          <w:sz w:val="32"/>
          <w:szCs w:val="32"/>
        </w:rPr>
      </w:pPr>
      <w:r w:rsidRPr="00132C1A">
        <w:rPr>
          <w:rFonts w:ascii="Times New Roman" w:hAnsi="Times New Roman"/>
          <w:color w:val="000000"/>
          <w:sz w:val="32"/>
          <w:szCs w:val="32"/>
        </w:rPr>
        <w:t>COOK INLET REGIONAL CITIZENS ADVISORY COUNCIL</w:t>
      </w:r>
    </w:p>
    <w:p w14:paraId="6906BC2A" w14:textId="77777777" w:rsidR="00666B79" w:rsidRPr="000A2851" w:rsidRDefault="00666B79" w:rsidP="00666B7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45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A2851">
        <w:rPr>
          <w:rFonts w:ascii="Times New Roman" w:hAnsi="Times New Roman"/>
          <w:b/>
          <w:color w:val="000000"/>
          <w:sz w:val="32"/>
          <w:szCs w:val="32"/>
        </w:rPr>
        <w:t>BOARD of DIRECTORS MEETING</w:t>
      </w:r>
    </w:p>
    <w:p w14:paraId="426D77C4" w14:textId="4BCAFE5E" w:rsidR="00666B79" w:rsidRPr="00171FCA" w:rsidRDefault="00666B79" w:rsidP="00666B79">
      <w:pPr>
        <w:keepNext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/>
        <w:ind w:right="-450"/>
        <w:jc w:val="center"/>
        <w:outlineLvl w:val="0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bookmarkStart w:id="0" w:name="_Hlk129864576"/>
      <w:r w:rsidRPr="00171FCA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Friday, </w:t>
      </w:r>
      <w:r w:rsidR="00171FCA">
        <w:rPr>
          <w:rFonts w:ascii="Times New Roman" w:hAnsi="Times New Roman"/>
          <w:b/>
          <w:color w:val="000000"/>
          <w:sz w:val="32"/>
          <w:szCs w:val="32"/>
          <w:u w:val="single"/>
        </w:rPr>
        <w:t>December 1</w:t>
      </w:r>
      <w:r w:rsidR="00171FCA" w:rsidRPr="00171FCA">
        <w:rPr>
          <w:rFonts w:ascii="Times New Roman" w:hAnsi="Times New Roman"/>
          <w:b/>
          <w:color w:val="000000"/>
          <w:sz w:val="32"/>
          <w:szCs w:val="32"/>
          <w:u w:val="single"/>
          <w:vertAlign w:val="superscript"/>
        </w:rPr>
        <w:t>st</w:t>
      </w:r>
      <w:r w:rsidRPr="00171FCA">
        <w:rPr>
          <w:rFonts w:ascii="Times New Roman" w:hAnsi="Times New Roman"/>
          <w:b/>
          <w:color w:val="000000"/>
          <w:sz w:val="32"/>
          <w:szCs w:val="32"/>
          <w:u w:val="single"/>
        </w:rPr>
        <w:t>, 2023</w:t>
      </w:r>
      <w:bookmarkEnd w:id="0"/>
    </w:p>
    <w:p w14:paraId="21B4D94F" w14:textId="6DDFFA7B" w:rsidR="008C18D1" w:rsidRPr="001E7A10" w:rsidRDefault="008C18D1" w:rsidP="001E7A10">
      <w:pPr>
        <w:keepNext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/>
        <w:ind w:right="-450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 w:rsidRPr="001E7A10">
        <w:rPr>
          <w:rFonts w:ascii="Times New Roman" w:hAnsi="Times New Roman"/>
          <w:b/>
          <w:color w:val="000000"/>
          <w:sz w:val="26"/>
          <w:szCs w:val="26"/>
        </w:rPr>
        <w:t>BP Energy Center, 1014 Energy Ct, Anchorage, Alaska 99508</w:t>
      </w:r>
    </w:p>
    <w:p w14:paraId="7F639EC5" w14:textId="77777777" w:rsidR="00666B79" w:rsidRPr="001E7A10" w:rsidRDefault="00666B79" w:rsidP="00666B79">
      <w:pPr>
        <w:keepNext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ind w:right="-450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 w:rsidRPr="001E7A10">
        <w:rPr>
          <w:rFonts w:ascii="Times New Roman" w:hAnsi="Times New Roman"/>
          <w:b/>
          <w:color w:val="000000"/>
          <w:sz w:val="26"/>
          <w:szCs w:val="26"/>
        </w:rPr>
        <w:t>Hybrid Meeting – Join via Zoom:</w:t>
      </w:r>
    </w:p>
    <w:p w14:paraId="39BF52C4" w14:textId="259D2012" w:rsidR="00666B79" w:rsidRPr="001E7A10" w:rsidRDefault="003B07FF" w:rsidP="00666B79">
      <w:pPr>
        <w:keepNext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276" w:lineRule="auto"/>
        <w:ind w:right="-450"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hyperlink r:id="rId7" w:history="1">
        <w:r w:rsidR="00DE01B5" w:rsidRPr="00BD74A9">
          <w:rPr>
            <w:rStyle w:val="Hyperlink"/>
            <w:rFonts w:ascii="Times New Roman" w:hAnsi="Times New Roman"/>
            <w:sz w:val="26"/>
            <w:szCs w:val="26"/>
          </w:rPr>
          <w:t>https://us06web.zoom.us/j/81958713299?pwd=JUmz2nG7RkUl3L09SlhKKAyE0fQnI3.1</w:t>
        </w:r>
      </w:hyperlink>
      <w:r w:rsidR="00DE01B5" w:rsidRPr="00BD74A9">
        <w:rPr>
          <w:rFonts w:ascii="Times New Roman" w:hAnsi="Times New Roman"/>
          <w:sz w:val="26"/>
          <w:szCs w:val="26"/>
        </w:rPr>
        <w:t xml:space="preserve">  </w:t>
      </w:r>
      <w:r w:rsidR="00666B79" w:rsidRPr="001E7A10">
        <w:rPr>
          <w:rFonts w:ascii="Times New Roman" w:hAnsi="Times New Roman"/>
          <w:b/>
          <w:color w:val="000000"/>
          <w:sz w:val="26"/>
          <w:szCs w:val="26"/>
        </w:rPr>
        <w:t xml:space="preserve">Meeting ID: </w:t>
      </w:r>
      <w:r w:rsidR="00DE01B5" w:rsidRPr="00DE01B5">
        <w:rPr>
          <w:rFonts w:ascii="Times New Roman" w:hAnsi="Times New Roman"/>
          <w:b/>
          <w:bCs/>
          <w:sz w:val="26"/>
          <w:szCs w:val="26"/>
        </w:rPr>
        <w:t>819 5871 3299</w:t>
      </w:r>
      <w:r w:rsidR="00666B79" w:rsidRPr="001E7A10">
        <w:rPr>
          <w:rFonts w:ascii="Times New Roman" w:hAnsi="Times New Roman"/>
          <w:b/>
          <w:color w:val="000000"/>
          <w:sz w:val="26"/>
          <w:szCs w:val="26"/>
        </w:rPr>
        <w:t xml:space="preserve">; Password: </w:t>
      </w:r>
      <w:r w:rsidR="00DE01B5" w:rsidRPr="00DE01B5">
        <w:rPr>
          <w:rFonts w:ascii="Times New Roman" w:hAnsi="Times New Roman"/>
          <w:b/>
          <w:bCs/>
          <w:sz w:val="26"/>
          <w:szCs w:val="26"/>
        </w:rPr>
        <w:t>637501</w:t>
      </w:r>
    </w:p>
    <w:p w14:paraId="7BD6FB79" w14:textId="77777777" w:rsidR="00666B79" w:rsidRPr="001E7A10" w:rsidRDefault="00666B79" w:rsidP="00666B79">
      <w:pPr>
        <w:keepNext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ind w:right="-450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 w:rsidRPr="001E7A10">
        <w:rPr>
          <w:rFonts w:ascii="Times New Roman" w:hAnsi="Times New Roman"/>
          <w:b/>
          <w:color w:val="000000"/>
          <w:sz w:val="26"/>
          <w:szCs w:val="26"/>
        </w:rPr>
        <w:t xml:space="preserve">Join by phone (audio only): </w:t>
      </w:r>
    </w:p>
    <w:p w14:paraId="017A3BBC" w14:textId="4F5280E6" w:rsidR="00666B79" w:rsidRPr="001E7A10" w:rsidRDefault="00666B79" w:rsidP="00666B79">
      <w:pPr>
        <w:jc w:val="center"/>
        <w:rPr>
          <w:rFonts w:ascii="Times New Roman" w:hAnsi="Times New Roman"/>
          <w:sz w:val="26"/>
          <w:szCs w:val="26"/>
        </w:rPr>
      </w:pPr>
      <w:r w:rsidRPr="001E7A10">
        <w:rPr>
          <w:rFonts w:ascii="Times New Roman" w:hAnsi="Times New Roman"/>
          <w:color w:val="000000"/>
          <w:sz w:val="26"/>
          <w:szCs w:val="26"/>
        </w:rPr>
        <w:t xml:space="preserve">One tap mobile: </w:t>
      </w:r>
      <w:r w:rsidR="00DE01B5" w:rsidRPr="00DE01B5">
        <w:rPr>
          <w:rFonts w:ascii="Times New Roman" w:hAnsi="Times New Roman"/>
          <w:sz w:val="26"/>
          <w:szCs w:val="26"/>
        </w:rPr>
        <w:t>+</w:t>
      </w:r>
      <w:proofErr w:type="gramStart"/>
      <w:r w:rsidR="00DE01B5" w:rsidRPr="00DE01B5">
        <w:rPr>
          <w:rFonts w:ascii="Times New Roman" w:hAnsi="Times New Roman"/>
          <w:sz w:val="26"/>
          <w:szCs w:val="26"/>
        </w:rPr>
        <w:t>12532158782,,</w:t>
      </w:r>
      <w:proofErr w:type="gramEnd"/>
      <w:r w:rsidR="00DE01B5" w:rsidRPr="00DE01B5">
        <w:rPr>
          <w:rFonts w:ascii="Times New Roman" w:hAnsi="Times New Roman"/>
          <w:sz w:val="26"/>
          <w:szCs w:val="26"/>
        </w:rPr>
        <w:t>81958713299#,,,,*637501# US</w:t>
      </w:r>
    </w:p>
    <w:p w14:paraId="495248A1" w14:textId="252A5582" w:rsidR="00666B79" w:rsidRPr="001E7A10" w:rsidRDefault="00666B79" w:rsidP="00666B79">
      <w:pPr>
        <w:keepNext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ind w:right="-450"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1E7A10">
        <w:rPr>
          <w:rFonts w:ascii="Times New Roman" w:hAnsi="Times New Roman"/>
          <w:sz w:val="26"/>
          <w:szCs w:val="26"/>
        </w:rPr>
        <w:t>Or,</w:t>
      </w:r>
      <w:proofErr w:type="gramEnd"/>
      <w:r w:rsidRPr="001E7A10">
        <w:rPr>
          <w:rFonts w:ascii="Times New Roman" w:hAnsi="Times New Roman"/>
          <w:sz w:val="26"/>
          <w:szCs w:val="26"/>
        </w:rPr>
        <w:t xml:space="preserve"> dial: </w:t>
      </w:r>
      <w:r w:rsidR="00DE01B5" w:rsidRPr="00DE01B5">
        <w:rPr>
          <w:rFonts w:ascii="Times New Roman" w:hAnsi="Times New Roman"/>
          <w:sz w:val="26"/>
          <w:szCs w:val="26"/>
        </w:rPr>
        <w:t xml:space="preserve">+1 253 215 8782 US </w:t>
      </w:r>
      <w:r w:rsidRPr="001E7A10">
        <w:rPr>
          <w:rFonts w:ascii="Times New Roman" w:hAnsi="Times New Roman"/>
          <w:color w:val="000000"/>
          <w:sz w:val="26"/>
          <w:szCs w:val="26"/>
        </w:rPr>
        <w:t>Toll; follow prompts to enter Meeting ID &amp; Password</w:t>
      </w:r>
    </w:p>
    <w:p w14:paraId="74B91E34" w14:textId="77777777" w:rsidR="00666B79" w:rsidRPr="005F7442" w:rsidRDefault="00666B79" w:rsidP="00666B79">
      <w:pPr>
        <w:keepNext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ind w:right="-450"/>
        <w:jc w:val="center"/>
        <w:outlineLvl w:val="0"/>
        <w:rPr>
          <w:rFonts w:ascii="Times New Roman" w:hAnsi="Times New Roman"/>
          <w:color w:val="000000"/>
          <w:sz w:val="24"/>
        </w:rPr>
      </w:pPr>
    </w:p>
    <w:tbl>
      <w:tblPr>
        <w:tblW w:w="9720" w:type="dxa"/>
        <w:tblInd w:w="-180" w:type="dxa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800"/>
        <w:gridCol w:w="6840"/>
        <w:gridCol w:w="1080"/>
      </w:tblGrid>
      <w:tr w:rsidR="00666B79" w:rsidRPr="004E3B56" w14:paraId="48D9AAE0" w14:textId="77777777" w:rsidTr="009F463C">
        <w:trPr>
          <w:trHeight w:val="124"/>
        </w:trPr>
        <w:tc>
          <w:tcPr>
            <w:tcW w:w="1800" w:type="dxa"/>
            <w:shd w:val="clear" w:color="auto" w:fill="auto"/>
          </w:tcPr>
          <w:p w14:paraId="7CC8B4C3" w14:textId="77777777" w:rsidR="00666B79" w:rsidRDefault="00666B79" w:rsidP="005B54B9">
            <w:pPr>
              <w:pStyle w:val="Bol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14:paraId="3ACB910E" w14:textId="77777777" w:rsidR="00666B79" w:rsidRPr="00822677" w:rsidRDefault="00666B79" w:rsidP="005B54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450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 w:rsidRPr="005E573A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**AGENDA**</w:t>
            </w:r>
          </w:p>
        </w:tc>
        <w:tc>
          <w:tcPr>
            <w:tcW w:w="1080" w:type="dxa"/>
            <w:shd w:val="clear" w:color="auto" w:fill="auto"/>
          </w:tcPr>
          <w:p w14:paraId="2E889570" w14:textId="77777777" w:rsidR="00666B79" w:rsidRDefault="00666B79" w:rsidP="005B54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66B79" w:rsidRPr="004E3B56" w14:paraId="5BE320C4" w14:textId="77777777" w:rsidTr="009F463C">
        <w:trPr>
          <w:trHeight w:val="592"/>
        </w:trPr>
        <w:tc>
          <w:tcPr>
            <w:tcW w:w="1800" w:type="dxa"/>
            <w:shd w:val="clear" w:color="auto" w:fill="auto"/>
          </w:tcPr>
          <w:p w14:paraId="617D2E43" w14:textId="6FADEBFD" w:rsidR="00666B79" w:rsidRPr="0037182D" w:rsidRDefault="00666B79" w:rsidP="005B54B9">
            <w:pPr>
              <w:pStyle w:val="Bold"/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</w:rPr>
            </w:pPr>
            <w:r w:rsidRPr="0037182D"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</w:rPr>
              <w:t>8:</w:t>
            </w:r>
            <w:r w:rsidR="00FE127D"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</w:rPr>
              <w:t>30</w:t>
            </w:r>
            <w:r w:rsidRPr="0037182D"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</w:rPr>
              <w:t xml:space="preserve"> am</w:t>
            </w:r>
          </w:p>
        </w:tc>
        <w:tc>
          <w:tcPr>
            <w:tcW w:w="6840" w:type="dxa"/>
            <w:shd w:val="clear" w:color="auto" w:fill="auto"/>
          </w:tcPr>
          <w:p w14:paraId="1A64A6D8" w14:textId="77777777" w:rsidR="00666B79" w:rsidRPr="0037182D" w:rsidRDefault="00666B79" w:rsidP="005B54B9">
            <w:pPr>
              <w:pStyle w:val="AgendaItem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7182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Continental Breakfast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Available</w:t>
            </w:r>
          </w:p>
        </w:tc>
        <w:tc>
          <w:tcPr>
            <w:tcW w:w="1080" w:type="dxa"/>
            <w:shd w:val="clear" w:color="auto" w:fill="auto"/>
          </w:tcPr>
          <w:p w14:paraId="22617287" w14:textId="77777777" w:rsidR="00666B79" w:rsidRDefault="00666B79" w:rsidP="005B54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Page #</w:t>
            </w:r>
          </w:p>
          <w:p w14:paraId="0F737884" w14:textId="77777777" w:rsidR="00666B79" w:rsidRDefault="00666B79" w:rsidP="005B54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85A1D" w:rsidRPr="004E3B56" w14:paraId="121E2D56" w14:textId="77777777" w:rsidTr="009F463C">
        <w:trPr>
          <w:trHeight w:val="439"/>
        </w:trPr>
        <w:tc>
          <w:tcPr>
            <w:tcW w:w="1800" w:type="dxa"/>
            <w:shd w:val="clear" w:color="auto" w:fill="auto"/>
          </w:tcPr>
          <w:p w14:paraId="336CDD9D" w14:textId="67AB1C16" w:rsidR="00785A1D" w:rsidRPr="00377714" w:rsidRDefault="008C18D1" w:rsidP="00785A1D">
            <w:pPr>
              <w:pStyle w:val="Bol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9:00 am</w:t>
            </w:r>
          </w:p>
        </w:tc>
        <w:tc>
          <w:tcPr>
            <w:tcW w:w="6840" w:type="dxa"/>
            <w:shd w:val="clear" w:color="auto" w:fill="auto"/>
          </w:tcPr>
          <w:p w14:paraId="727EA4C7" w14:textId="77777777" w:rsidR="00785A1D" w:rsidRPr="000317B4" w:rsidRDefault="00785A1D" w:rsidP="00785A1D">
            <w:pPr>
              <w:pStyle w:val="AgendaItem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Call to Order/Roll Call</w:t>
            </w:r>
          </w:p>
        </w:tc>
        <w:tc>
          <w:tcPr>
            <w:tcW w:w="1080" w:type="dxa"/>
            <w:shd w:val="clear" w:color="auto" w:fill="auto"/>
          </w:tcPr>
          <w:p w14:paraId="7F8450D6" w14:textId="77777777" w:rsidR="00785A1D" w:rsidRPr="00A15B85" w:rsidRDefault="00785A1D" w:rsidP="00785A1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85A1D" w:rsidRPr="004E3B56" w14:paraId="64A2938E" w14:textId="77777777" w:rsidTr="009F463C">
        <w:trPr>
          <w:trHeight w:val="448"/>
        </w:trPr>
        <w:tc>
          <w:tcPr>
            <w:tcW w:w="1800" w:type="dxa"/>
            <w:shd w:val="clear" w:color="auto" w:fill="auto"/>
          </w:tcPr>
          <w:p w14:paraId="2ABDFF01" w14:textId="77777777" w:rsidR="00785A1D" w:rsidRDefault="00785A1D" w:rsidP="00785A1D">
            <w:pPr>
              <w:pStyle w:val="Bol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14:paraId="55EC9D22" w14:textId="77777777" w:rsidR="00785A1D" w:rsidRDefault="00785A1D" w:rsidP="00785A1D">
            <w:pPr>
              <w:pStyle w:val="AgendaItem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Approval of Agenda   </w:t>
            </w:r>
            <w:r w:rsidRPr="007C25E0">
              <w:rPr>
                <w:rFonts w:ascii="Times New Roman" w:hAnsi="Times New Roman"/>
                <w:i/>
                <w:sz w:val="22"/>
                <w:szCs w:val="22"/>
              </w:rPr>
              <w:t>(Action Item)</w:t>
            </w:r>
          </w:p>
        </w:tc>
        <w:tc>
          <w:tcPr>
            <w:tcW w:w="1080" w:type="dxa"/>
            <w:shd w:val="clear" w:color="auto" w:fill="auto"/>
          </w:tcPr>
          <w:p w14:paraId="7154FE09" w14:textId="77777777" w:rsidR="00785A1D" w:rsidRDefault="00785A1D" w:rsidP="00785A1D">
            <w:pPr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  <w:tr w:rsidR="00785A1D" w:rsidRPr="004E3B56" w14:paraId="1CFC6BD1" w14:textId="77777777" w:rsidTr="009F463C">
        <w:trPr>
          <w:trHeight w:val="448"/>
        </w:trPr>
        <w:tc>
          <w:tcPr>
            <w:tcW w:w="1800" w:type="dxa"/>
            <w:shd w:val="clear" w:color="auto" w:fill="auto"/>
          </w:tcPr>
          <w:p w14:paraId="4C03AB31" w14:textId="77777777" w:rsidR="00785A1D" w:rsidRDefault="00785A1D" w:rsidP="00785A1D">
            <w:pPr>
              <w:pStyle w:val="Bol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14:paraId="43CB5343" w14:textId="77777777" w:rsidR="00785A1D" w:rsidRDefault="00785A1D" w:rsidP="00785A1D">
            <w:pPr>
              <w:pStyle w:val="AgendaItem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Safety Minute   </w:t>
            </w:r>
            <w:r w:rsidRPr="007C25E0">
              <w:rPr>
                <w:rFonts w:ascii="Times New Roman" w:hAnsi="Times New Roman"/>
                <w:i/>
                <w:sz w:val="22"/>
                <w:szCs w:val="22"/>
              </w:rPr>
              <w:t>(Information Item)</w:t>
            </w:r>
          </w:p>
        </w:tc>
        <w:tc>
          <w:tcPr>
            <w:tcW w:w="1080" w:type="dxa"/>
            <w:shd w:val="clear" w:color="auto" w:fill="auto"/>
          </w:tcPr>
          <w:p w14:paraId="6A4610B9" w14:textId="77777777" w:rsidR="00785A1D" w:rsidRDefault="00785A1D" w:rsidP="00785A1D">
            <w:pPr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  <w:tr w:rsidR="00785A1D" w:rsidRPr="005121E3" w14:paraId="653D6DBD" w14:textId="77777777" w:rsidTr="009F463C">
        <w:trPr>
          <w:trHeight w:val="952"/>
        </w:trPr>
        <w:tc>
          <w:tcPr>
            <w:tcW w:w="1800" w:type="dxa"/>
            <w:shd w:val="clear" w:color="auto" w:fill="auto"/>
          </w:tcPr>
          <w:p w14:paraId="1AC0E5E7" w14:textId="77777777" w:rsidR="00785A1D" w:rsidRPr="00377714" w:rsidRDefault="00785A1D" w:rsidP="00785A1D">
            <w:pPr>
              <w:pStyle w:val="Bol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14:paraId="75409280" w14:textId="64B211F6" w:rsidR="00785A1D" w:rsidRDefault="00785A1D" w:rsidP="00785A1D">
            <w:pPr>
              <w:pStyle w:val="AgendaItem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Approval of Minutes – </w:t>
            </w:r>
            <w:r w:rsidR="008C18D1">
              <w:rPr>
                <w:rFonts w:ascii="Times New Roman" w:hAnsi="Times New Roman"/>
                <w:sz w:val="24"/>
              </w:rPr>
              <w:t>August 25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</w:rPr>
              <w:t>2023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Board of Directors Meeting</w:t>
            </w:r>
            <w:r w:rsidR="008C18D1">
              <w:rPr>
                <w:rFonts w:ascii="Times New Roman" w:hAnsi="Times New Roman"/>
                <w:sz w:val="24"/>
              </w:rPr>
              <w:t xml:space="preserve">    </w:t>
            </w:r>
            <w:r w:rsidRPr="007C25E0">
              <w:rPr>
                <w:rFonts w:ascii="Times New Roman" w:hAnsi="Times New Roman"/>
                <w:i/>
                <w:sz w:val="22"/>
                <w:szCs w:val="22"/>
              </w:rPr>
              <w:t>(Action Item)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41328F" w14:textId="2A616A69" w:rsidR="00785A1D" w:rsidRPr="005121E3" w:rsidRDefault="00785A1D" w:rsidP="00D73BBC">
            <w:pPr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785A1D" w:rsidRPr="004E3B56" w14:paraId="28991827" w14:textId="77777777" w:rsidTr="009F463C">
        <w:trPr>
          <w:trHeight w:val="511"/>
        </w:trPr>
        <w:tc>
          <w:tcPr>
            <w:tcW w:w="1800" w:type="dxa"/>
            <w:shd w:val="clear" w:color="auto" w:fill="auto"/>
          </w:tcPr>
          <w:p w14:paraId="00A7EB0B" w14:textId="3920159E" w:rsidR="00785A1D" w:rsidRPr="00377714" w:rsidRDefault="00785A1D" w:rsidP="00785A1D">
            <w:pPr>
              <w:pStyle w:val="Bol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9:2</w:t>
            </w:r>
            <w:r w:rsidR="00002DA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am</w:t>
            </w:r>
          </w:p>
        </w:tc>
        <w:tc>
          <w:tcPr>
            <w:tcW w:w="6840" w:type="dxa"/>
            <w:shd w:val="clear" w:color="auto" w:fill="auto"/>
          </w:tcPr>
          <w:p w14:paraId="44F0B061" w14:textId="010EF2DE" w:rsidR="00785A1D" w:rsidRPr="008258C5" w:rsidRDefault="00002DA2" w:rsidP="00785A1D">
            <w:pPr>
              <w:pStyle w:val="AgendaItem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Welcome &amp; </w:t>
            </w:r>
            <w:r w:rsidR="00785A1D" w:rsidRPr="008258C5">
              <w:rPr>
                <w:rFonts w:ascii="Times New Roman" w:hAnsi="Times New Roman"/>
                <w:b/>
                <w:sz w:val="28"/>
                <w:szCs w:val="28"/>
              </w:rPr>
              <w:t>Introductions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0AB5998" w14:textId="77777777" w:rsidR="00785A1D" w:rsidRPr="00A15B85" w:rsidRDefault="00785A1D" w:rsidP="00785A1D">
            <w:pPr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  <w:tr w:rsidR="00785A1D" w:rsidRPr="004E3B56" w14:paraId="15792927" w14:textId="77777777" w:rsidTr="009F463C">
        <w:trPr>
          <w:trHeight w:val="574"/>
        </w:trPr>
        <w:tc>
          <w:tcPr>
            <w:tcW w:w="1800" w:type="dxa"/>
            <w:shd w:val="clear" w:color="auto" w:fill="auto"/>
          </w:tcPr>
          <w:p w14:paraId="79CE07A9" w14:textId="77777777" w:rsidR="00785A1D" w:rsidRPr="00377714" w:rsidRDefault="00785A1D" w:rsidP="00785A1D">
            <w:pPr>
              <w:pStyle w:val="Bol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14:paraId="7008D05C" w14:textId="77777777" w:rsidR="00785A1D" w:rsidRPr="002830F4" w:rsidRDefault="00785A1D" w:rsidP="00785A1D">
            <w:pPr>
              <w:pStyle w:val="AgendaItem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30F4">
              <w:rPr>
                <w:rFonts w:ascii="Times New Roman" w:hAnsi="Times New Roman"/>
                <w:b/>
                <w:bCs/>
                <w:sz w:val="28"/>
                <w:szCs w:val="28"/>
              </w:rPr>
              <w:t>Agency Ex Officio Directors Remarks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D2E54D5" w14:textId="77777777" w:rsidR="00785A1D" w:rsidRPr="00F41907" w:rsidRDefault="00785A1D" w:rsidP="00785A1D">
            <w:pPr>
              <w:pStyle w:val="AgendaItem"/>
              <w:ind w:left="72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5A1D" w:rsidRPr="004E3B56" w14:paraId="418201F8" w14:textId="77777777" w:rsidTr="009F463C">
        <w:trPr>
          <w:trHeight w:val="862"/>
        </w:trPr>
        <w:tc>
          <w:tcPr>
            <w:tcW w:w="1800" w:type="dxa"/>
            <w:shd w:val="clear" w:color="auto" w:fill="auto"/>
          </w:tcPr>
          <w:p w14:paraId="642C725D" w14:textId="77777777" w:rsidR="00785A1D" w:rsidRPr="00377714" w:rsidRDefault="00785A1D" w:rsidP="00785A1D">
            <w:pPr>
              <w:pStyle w:val="Bol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14:paraId="182C58A4" w14:textId="77777777" w:rsidR="00785A1D" w:rsidRDefault="00785A1D" w:rsidP="00785A1D">
            <w:pPr>
              <w:pStyle w:val="AgendaItem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CIRCAC Member or Public Comment</w:t>
            </w:r>
          </w:p>
          <w:p w14:paraId="785152E8" w14:textId="77777777" w:rsidR="00785A1D" w:rsidRPr="00A8648D" w:rsidRDefault="00785A1D" w:rsidP="00785A1D">
            <w:pPr>
              <w:pStyle w:val="AgendaItem"/>
              <w:rPr>
                <w:rFonts w:ascii="Times New Roman" w:hAnsi="Times New Roman"/>
                <w:i/>
                <w:sz w:val="20"/>
                <w:szCs w:val="20"/>
              </w:rPr>
            </w:pPr>
            <w:r w:rsidRPr="00C728C8">
              <w:rPr>
                <w:rFonts w:ascii="Times New Roman" w:hAnsi="Times New Roman"/>
                <w:i/>
                <w:sz w:val="22"/>
                <w:szCs w:val="22"/>
              </w:rPr>
              <w:t>(3-minute limit per speaker)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2E68B7C" w14:textId="77777777" w:rsidR="00785A1D" w:rsidRPr="00052225" w:rsidRDefault="00785A1D" w:rsidP="00785A1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5A1D" w:rsidRPr="004E3B56" w14:paraId="485F50EA" w14:textId="77777777" w:rsidTr="009F463C">
        <w:tc>
          <w:tcPr>
            <w:tcW w:w="1800" w:type="dxa"/>
            <w:shd w:val="clear" w:color="auto" w:fill="auto"/>
          </w:tcPr>
          <w:p w14:paraId="33924C7A" w14:textId="77777777" w:rsidR="00785A1D" w:rsidRPr="00377714" w:rsidRDefault="00785A1D" w:rsidP="00785A1D">
            <w:pPr>
              <w:pStyle w:val="Bol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9:40 am</w:t>
            </w:r>
          </w:p>
        </w:tc>
        <w:tc>
          <w:tcPr>
            <w:tcW w:w="6840" w:type="dxa"/>
            <w:shd w:val="clear" w:color="auto" w:fill="auto"/>
          </w:tcPr>
          <w:p w14:paraId="0E8CC5CE" w14:textId="3B1CDFA6" w:rsidR="00785A1D" w:rsidRPr="008C27AD" w:rsidRDefault="00785A1D" w:rsidP="00785A1D">
            <w:pPr>
              <w:pStyle w:val="AgendaItem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Presentations on Related Activities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98D2F60" w14:textId="77777777" w:rsidR="00785A1D" w:rsidRPr="00052225" w:rsidRDefault="00785A1D" w:rsidP="00785A1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0E13" w:rsidRPr="004E3B56" w14:paraId="2ED946C4" w14:textId="77777777" w:rsidTr="009F463C">
        <w:trPr>
          <w:trHeight w:val="133"/>
        </w:trPr>
        <w:tc>
          <w:tcPr>
            <w:tcW w:w="1800" w:type="dxa"/>
            <w:shd w:val="clear" w:color="auto" w:fill="auto"/>
          </w:tcPr>
          <w:p w14:paraId="3739ECE2" w14:textId="77777777" w:rsidR="00EE0E13" w:rsidRDefault="00EE0E13" w:rsidP="00785A1D">
            <w:pPr>
              <w:pStyle w:val="Bol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14:paraId="44416F5F" w14:textId="04C1039C" w:rsidR="00EE0E13" w:rsidRPr="00EE0E13" w:rsidRDefault="00EE0E13" w:rsidP="00EE0E13">
            <w:pPr>
              <w:pStyle w:val="AgendaItem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U.S. Coast Guard District 17 Overview – CAPT John Cole, </w:t>
            </w:r>
            <w:r w:rsidRPr="009E301C">
              <w:rPr>
                <w:rFonts w:ascii="Times New Roman" w:hAnsi="Times New Roman"/>
                <w:sz w:val="24"/>
              </w:rPr>
              <w:t>Chief of Staff, USCG D-1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D5A5E1D" w14:textId="77777777" w:rsidR="00EE0E13" w:rsidRPr="00052225" w:rsidRDefault="00EE0E13" w:rsidP="00785A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0E13" w:rsidRPr="004E3B56" w14:paraId="78AE615B" w14:textId="77777777" w:rsidTr="009F463C">
        <w:trPr>
          <w:trHeight w:val="133"/>
        </w:trPr>
        <w:tc>
          <w:tcPr>
            <w:tcW w:w="1800" w:type="dxa"/>
            <w:shd w:val="clear" w:color="auto" w:fill="auto"/>
          </w:tcPr>
          <w:p w14:paraId="607CAAF0" w14:textId="77777777" w:rsidR="00EE0E13" w:rsidRDefault="00EE0E13" w:rsidP="00785A1D">
            <w:pPr>
              <w:pStyle w:val="Bol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14:paraId="29B69BF2" w14:textId="4BB9CD86" w:rsidR="00EE0E13" w:rsidRDefault="00EE0E13" w:rsidP="00785A1D">
            <w:pPr>
              <w:pStyle w:val="AgendaItem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Cybersecurity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Eric Wyatt, Senior Consultant, Wyatt Alaskan Consulting LLC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D8955D3" w14:textId="77777777" w:rsidR="00EE0E13" w:rsidRPr="00052225" w:rsidRDefault="00EE0E13" w:rsidP="00785A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5A1D" w:rsidRPr="004E3B56" w14:paraId="1F387F10" w14:textId="77777777" w:rsidTr="009F463C">
        <w:trPr>
          <w:trHeight w:val="880"/>
        </w:trPr>
        <w:tc>
          <w:tcPr>
            <w:tcW w:w="1800" w:type="dxa"/>
            <w:shd w:val="clear" w:color="auto" w:fill="auto"/>
          </w:tcPr>
          <w:p w14:paraId="07E953EE" w14:textId="77777777" w:rsidR="00785A1D" w:rsidRDefault="00785A1D" w:rsidP="00785A1D">
            <w:pPr>
              <w:pStyle w:val="Bol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14:paraId="1D4583BE" w14:textId="57670703" w:rsidR="00785A1D" w:rsidRPr="00B626A4" w:rsidRDefault="009E301C" w:rsidP="00EE0E13">
            <w:pPr>
              <w:pStyle w:val="AgendaItem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Marathon Update</w:t>
            </w:r>
            <w:r w:rsidR="0039055D">
              <w:rPr>
                <w:rFonts w:ascii="Times New Roman" w:hAnsi="Times New Roman"/>
                <w:sz w:val="24"/>
              </w:rPr>
              <w:t xml:space="preserve"> </w:t>
            </w:r>
            <w:r w:rsidR="00785A1D"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CAPT Jeff Brue</w:t>
            </w:r>
            <w:r w:rsidR="00785A1D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Marathon Petroleum</w:t>
            </w:r>
            <w:r w:rsidR="00EE0E13">
              <w:rPr>
                <w:rFonts w:ascii="Times New Roman" w:hAnsi="Times New Roman"/>
                <w:sz w:val="24"/>
              </w:rPr>
              <w:t xml:space="preserve"> Corporation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EDBBEEF" w14:textId="77777777" w:rsidR="00785A1D" w:rsidRPr="00052225" w:rsidRDefault="00785A1D" w:rsidP="00785A1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5AEC" w:rsidRPr="004E3B56" w14:paraId="047CF428" w14:textId="77777777" w:rsidTr="009F463C">
        <w:trPr>
          <w:trHeight w:val="655"/>
        </w:trPr>
        <w:tc>
          <w:tcPr>
            <w:tcW w:w="1800" w:type="dxa"/>
            <w:shd w:val="clear" w:color="auto" w:fill="auto"/>
          </w:tcPr>
          <w:p w14:paraId="4B35517C" w14:textId="5F069648" w:rsidR="00745AEC" w:rsidRDefault="00745AEC" w:rsidP="00785A1D">
            <w:pPr>
              <w:pStyle w:val="Bol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="00EE0E1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am</w:t>
            </w:r>
          </w:p>
        </w:tc>
        <w:tc>
          <w:tcPr>
            <w:tcW w:w="6840" w:type="dxa"/>
            <w:shd w:val="clear" w:color="auto" w:fill="auto"/>
          </w:tcPr>
          <w:p w14:paraId="407F4C01" w14:textId="77777777" w:rsidR="00745AEC" w:rsidRDefault="00745AEC" w:rsidP="00785A1D">
            <w:pPr>
              <w:pStyle w:val="AgendaItem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__________________10 MINUTE BREAK__________________</w:t>
            </w:r>
          </w:p>
          <w:p w14:paraId="5783DDE8" w14:textId="2FDCB101" w:rsidR="00745AEC" w:rsidRDefault="00745AEC" w:rsidP="00745AEC">
            <w:pPr>
              <w:pStyle w:val="AgendaItem"/>
              <w:spacing w:after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78E501A4" w14:textId="77777777" w:rsidR="00745AEC" w:rsidRPr="00052225" w:rsidRDefault="00745AEC" w:rsidP="00785A1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5AEC" w:rsidRPr="004E3B56" w14:paraId="0A0944B4" w14:textId="77777777" w:rsidTr="009F463C">
        <w:trPr>
          <w:trHeight w:val="160"/>
        </w:trPr>
        <w:tc>
          <w:tcPr>
            <w:tcW w:w="1800" w:type="dxa"/>
            <w:shd w:val="clear" w:color="auto" w:fill="auto"/>
          </w:tcPr>
          <w:p w14:paraId="408F8299" w14:textId="1967BA19" w:rsidR="00745AEC" w:rsidRDefault="00745AEC" w:rsidP="00785A1D">
            <w:pPr>
              <w:pStyle w:val="Bol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="007B01E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am</w:t>
            </w:r>
          </w:p>
        </w:tc>
        <w:tc>
          <w:tcPr>
            <w:tcW w:w="6840" w:type="dxa"/>
            <w:shd w:val="clear" w:color="auto" w:fill="auto"/>
          </w:tcPr>
          <w:p w14:paraId="66A3F10B" w14:textId="6A115A72" w:rsidR="00745AEC" w:rsidRDefault="00745AEC" w:rsidP="007B01E1">
            <w:pPr>
              <w:pStyle w:val="AgendaItem"/>
              <w:spacing w:after="0"/>
              <w:rPr>
                <w:rFonts w:ascii="Times New Roman" w:hAnsi="Times New Roman"/>
                <w:sz w:val="24"/>
              </w:rPr>
            </w:pPr>
            <w:r w:rsidRPr="00F23BAD">
              <w:rPr>
                <w:rFonts w:ascii="Times New Roman" w:hAnsi="Times New Roman"/>
                <w:b/>
                <w:sz w:val="28"/>
                <w:szCs w:val="28"/>
              </w:rPr>
              <w:t xml:space="preserve">Executive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Committee </w:t>
            </w:r>
            <w:r w:rsidRPr="00F23BAD">
              <w:rPr>
                <w:rFonts w:ascii="Times New Roman" w:hAnsi="Times New Roman"/>
                <w:b/>
                <w:sz w:val="28"/>
                <w:szCs w:val="28"/>
              </w:rPr>
              <w:t>Report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A632EDA" w14:textId="77777777" w:rsidR="00745AEC" w:rsidRPr="00052225" w:rsidRDefault="00745AEC" w:rsidP="00785A1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07FF" w:rsidRPr="004E3B56" w14:paraId="1A0CA55B" w14:textId="77777777" w:rsidTr="009F463C">
        <w:trPr>
          <w:trHeight w:val="349"/>
        </w:trPr>
        <w:tc>
          <w:tcPr>
            <w:tcW w:w="1800" w:type="dxa"/>
            <w:shd w:val="clear" w:color="auto" w:fill="auto"/>
          </w:tcPr>
          <w:p w14:paraId="4C0DCDF0" w14:textId="77777777" w:rsidR="003B07FF" w:rsidRDefault="003B07FF" w:rsidP="007B01E1">
            <w:pPr>
              <w:pStyle w:val="Bol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14:paraId="48A2448E" w14:textId="028AFA21" w:rsidR="003B07FF" w:rsidRDefault="003B07FF" w:rsidP="007B01E1">
            <w:pPr>
              <w:pStyle w:val="AgendaItem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 Triennial </w:t>
            </w:r>
            <w:r w:rsidRPr="003B07FF">
              <w:rPr>
                <w:rFonts w:ascii="Times New Roman" w:hAnsi="Times New Roman"/>
                <w:sz w:val="24"/>
              </w:rPr>
              <w:t>Recertificatio</w:t>
            </w: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42CE9A9" w14:textId="77777777" w:rsidR="003B07FF" w:rsidRPr="00052225" w:rsidRDefault="003B07FF" w:rsidP="007B01E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01E1" w:rsidRPr="004E3B56" w14:paraId="1D4AA6A6" w14:textId="77777777" w:rsidTr="009F463C">
        <w:trPr>
          <w:trHeight w:val="349"/>
        </w:trPr>
        <w:tc>
          <w:tcPr>
            <w:tcW w:w="1800" w:type="dxa"/>
            <w:shd w:val="clear" w:color="auto" w:fill="auto"/>
          </w:tcPr>
          <w:p w14:paraId="209D6943" w14:textId="36C7AC1E" w:rsidR="007B01E1" w:rsidRDefault="007B01E1" w:rsidP="007B01E1">
            <w:pPr>
              <w:pStyle w:val="Bol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14:paraId="51DBE7D6" w14:textId="6F8F9C0E" w:rsidR="007B01E1" w:rsidRDefault="00AE6F02" w:rsidP="007B01E1">
            <w:pPr>
              <w:pStyle w:val="AgendaItem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Review of </w:t>
            </w:r>
            <w:r w:rsidR="007B01E1">
              <w:rPr>
                <w:rFonts w:ascii="Times New Roman" w:hAnsi="Times New Roman"/>
                <w:sz w:val="24"/>
              </w:rPr>
              <w:t xml:space="preserve">FY2022 Financial Audit Findings  </w:t>
            </w:r>
            <w:r w:rsidR="007B01E1" w:rsidRPr="007B01E1">
              <w:rPr>
                <w:rFonts w:ascii="Times New Roman" w:hAnsi="Times New Roman"/>
                <w:i/>
                <w:sz w:val="22"/>
                <w:szCs w:val="22"/>
              </w:rPr>
              <w:t>(Information Item)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C59D4EE" w14:textId="76CABA3F" w:rsidR="007B01E1" w:rsidRPr="00052225" w:rsidRDefault="007B01E1" w:rsidP="007B01E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01E1" w:rsidRPr="004E3B56" w14:paraId="6B994901" w14:textId="77777777" w:rsidTr="009F463C">
        <w:trPr>
          <w:trHeight w:val="277"/>
        </w:trPr>
        <w:tc>
          <w:tcPr>
            <w:tcW w:w="1800" w:type="dxa"/>
            <w:shd w:val="clear" w:color="auto" w:fill="auto"/>
          </w:tcPr>
          <w:p w14:paraId="53E7EF44" w14:textId="77777777" w:rsidR="007B01E1" w:rsidRDefault="007B01E1" w:rsidP="007B01E1">
            <w:pPr>
              <w:pStyle w:val="Bol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14:paraId="03D2F00E" w14:textId="4E17258D" w:rsidR="007B01E1" w:rsidRPr="0001093E" w:rsidRDefault="00AE6F02" w:rsidP="007B01E1">
            <w:pPr>
              <w:pStyle w:val="AgendaItem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</w:rPr>
              <w:t xml:space="preserve">Review of </w:t>
            </w:r>
            <w:r w:rsidR="007B01E1" w:rsidRPr="00930C46">
              <w:rPr>
                <w:rFonts w:ascii="Times New Roman" w:hAnsi="Times New Roman"/>
                <w:sz w:val="24"/>
              </w:rPr>
              <w:t xml:space="preserve">2023 Operating Budget &amp; Statement of Financial Position – through </w:t>
            </w:r>
            <w:r>
              <w:rPr>
                <w:rFonts w:ascii="Times New Roman" w:hAnsi="Times New Roman"/>
                <w:sz w:val="24"/>
              </w:rPr>
              <w:t>November 1</w:t>
            </w:r>
            <w:r w:rsidRPr="00AE6F02">
              <w:rPr>
                <w:rFonts w:ascii="Times New Roman" w:hAnsi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7B01E1" w:rsidRPr="00930C46">
              <w:rPr>
                <w:rFonts w:ascii="Times New Roman" w:hAnsi="Times New Roman"/>
                <w:sz w:val="24"/>
              </w:rPr>
              <w:t>2023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7B01E1" w:rsidRPr="00930C46">
              <w:rPr>
                <w:rFonts w:ascii="Times New Roman" w:hAnsi="Times New Roman"/>
                <w:sz w:val="24"/>
              </w:rPr>
              <w:t xml:space="preserve"> </w:t>
            </w:r>
            <w:r w:rsidR="007B01E1" w:rsidRPr="00930C46">
              <w:rPr>
                <w:rFonts w:ascii="Times New Roman" w:hAnsi="Times New Roman"/>
                <w:i/>
                <w:iCs/>
                <w:sz w:val="22"/>
                <w:szCs w:val="22"/>
              </w:rPr>
              <w:t>(Information Item)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E4FEF39" w14:textId="5A57FF57" w:rsidR="007B01E1" w:rsidRPr="00052225" w:rsidRDefault="007B01E1" w:rsidP="007B01E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01E1" w:rsidRPr="004E3B56" w14:paraId="2D490ED3" w14:textId="77777777" w:rsidTr="009F463C">
        <w:trPr>
          <w:trHeight w:val="637"/>
        </w:trPr>
        <w:tc>
          <w:tcPr>
            <w:tcW w:w="1800" w:type="dxa"/>
            <w:shd w:val="clear" w:color="auto" w:fill="auto"/>
          </w:tcPr>
          <w:p w14:paraId="3B49EB9F" w14:textId="77777777" w:rsidR="007B01E1" w:rsidRDefault="007B01E1" w:rsidP="007B01E1">
            <w:pPr>
              <w:pStyle w:val="Bol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14:paraId="1DE112BF" w14:textId="0433B0ED" w:rsidR="007B01E1" w:rsidRPr="00AE6F02" w:rsidRDefault="00AE6F02" w:rsidP="00AE6F02">
            <w:pPr>
              <w:pStyle w:val="AgendaItem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Proposed 2024 Operating &amp; Program Budgets  </w:t>
            </w:r>
            <w:r w:rsidRPr="00AE6F02">
              <w:rPr>
                <w:rFonts w:ascii="Times New Roman" w:hAnsi="Times New Roman"/>
                <w:i/>
                <w:sz w:val="22"/>
                <w:szCs w:val="22"/>
              </w:rPr>
              <w:t>(Action Item)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E98F703" w14:textId="77777777" w:rsidR="007B01E1" w:rsidRPr="00052225" w:rsidRDefault="007B01E1" w:rsidP="007B01E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01E1" w:rsidRPr="004E3B56" w14:paraId="6BF14ACE" w14:textId="77777777" w:rsidTr="009F463C">
        <w:trPr>
          <w:trHeight w:val="664"/>
        </w:trPr>
        <w:tc>
          <w:tcPr>
            <w:tcW w:w="1800" w:type="dxa"/>
            <w:shd w:val="clear" w:color="auto" w:fill="auto"/>
          </w:tcPr>
          <w:p w14:paraId="72928965" w14:textId="17B7167E" w:rsidR="007B01E1" w:rsidRDefault="007B01E1" w:rsidP="007B01E1">
            <w:pPr>
              <w:pStyle w:val="Bol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</w:t>
            </w:r>
            <w:r w:rsidR="00AE6F02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F02">
              <w:rPr>
                <w:rFonts w:ascii="Times New Roman" w:hAnsi="Times New Roman"/>
                <w:sz w:val="28"/>
                <w:szCs w:val="28"/>
              </w:rPr>
              <w:t>pm</w:t>
            </w:r>
          </w:p>
        </w:tc>
        <w:tc>
          <w:tcPr>
            <w:tcW w:w="6840" w:type="dxa"/>
            <w:shd w:val="clear" w:color="auto" w:fill="auto"/>
          </w:tcPr>
          <w:p w14:paraId="7AADE664" w14:textId="00746898" w:rsidR="007B01E1" w:rsidRPr="0001093E" w:rsidRDefault="007B01E1" w:rsidP="007B01E1">
            <w:pPr>
              <w:pStyle w:val="AgendaItem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Break for Lunch </w:t>
            </w:r>
            <w:r w:rsidRPr="0072510C">
              <w:rPr>
                <w:rFonts w:ascii="Times New Roman" w:hAnsi="Times New Roman"/>
                <w:bCs/>
                <w:i/>
                <w:iCs/>
                <w:sz w:val="24"/>
              </w:rPr>
              <w:t>(Lunch Provided</w:t>
            </w:r>
            <w:r>
              <w:rPr>
                <w:rFonts w:ascii="Times New Roman" w:hAnsi="Times New Roman"/>
                <w:bCs/>
                <w:i/>
                <w:iCs/>
                <w:sz w:val="24"/>
              </w:rPr>
              <w:t>)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C6C9085" w14:textId="4CE8932D" w:rsidR="007B01E1" w:rsidRPr="00052225" w:rsidRDefault="007B01E1" w:rsidP="007B01E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01E1" w:rsidRPr="004E3B56" w14:paraId="77F99445" w14:textId="77777777" w:rsidTr="009F463C">
        <w:trPr>
          <w:trHeight w:val="745"/>
        </w:trPr>
        <w:tc>
          <w:tcPr>
            <w:tcW w:w="1800" w:type="dxa"/>
            <w:shd w:val="clear" w:color="auto" w:fill="auto"/>
          </w:tcPr>
          <w:p w14:paraId="2CBB644F" w14:textId="784E91A7" w:rsidR="007B01E1" w:rsidRDefault="007B01E1" w:rsidP="007B01E1">
            <w:pPr>
              <w:pStyle w:val="Bol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1:</w:t>
            </w:r>
            <w:r w:rsidR="00AE6F0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 pm</w:t>
            </w:r>
          </w:p>
        </w:tc>
        <w:tc>
          <w:tcPr>
            <w:tcW w:w="6840" w:type="dxa"/>
            <w:shd w:val="clear" w:color="auto" w:fill="auto"/>
          </w:tcPr>
          <w:p w14:paraId="2C03E5AB" w14:textId="71D0AF2A" w:rsidR="007B01E1" w:rsidRDefault="007B01E1" w:rsidP="007B01E1">
            <w:pPr>
              <w:pStyle w:val="AgendaItem"/>
              <w:rPr>
                <w:rFonts w:ascii="Times New Roman" w:hAnsi="Times New Roman"/>
                <w:sz w:val="24"/>
              </w:rPr>
            </w:pPr>
            <w:r w:rsidRPr="00F23BAD">
              <w:rPr>
                <w:rFonts w:ascii="Times New Roman" w:hAnsi="Times New Roman"/>
                <w:b/>
                <w:sz w:val="28"/>
                <w:szCs w:val="28"/>
              </w:rPr>
              <w:t>Executive Director’s Report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8EA917" w14:textId="3E7E640B" w:rsidR="007B01E1" w:rsidRPr="005121E3" w:rsidRDefault="007B01E1" w:rsidP="007B01E1">
            <w:pPr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7B01E1" w:rsidRPr="004E3B56" w14:paraId="7A345A15" w14:textId="77777777" w:rsidTr="009F463C">
        <w:trPr>
          <w:trHeight w:val="565"/>
        </w:trPr>
        <w:tc>
          <w:tcPr>
            <w:tcW w:w="1800" w:type="dxa"/>
            <w:shd w:val="clear" w:color="auto" w:fill="auto"/>
          </w:tcPr>
          <w:p w14:paraId="3CBA0EC2" w14:textId="49A239F4" w:rsidR="007B01E1" w:rsidRDefault="007B01E1" w:rsidP="007B01E1">
            <w:pPr>
              <w:pStyle w:val="Bol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1:</w:t>
            </w:r>
            <w:r w:rsidR="001E7A10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pm</w:t>
            </w:r>
          </w:p>
        </w:tc>
        <w:tc>
          <w:tcPr>
            <w:tcW w:w="6840" w:type="dxa"/>
            <w:shd w:val="clear" w:color="auto" w:fill="auto"/>
          </w:tcPr>
          <w:p w14:paraId="48D4ED56" w14:textId="6A82C363" w:rsidR="007B01E1" w:rsidRPr="00F23BAD" w:rsidRDefault="007B01E1" w:rsidP="007B01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Staff Reports - Status of Programs &amp; Projects </w:t>
            </w:r>
            <w:r w:rsidRPr="00622A58">
              <w:rPr>
                <w:rFonts w:ascii="Times New Roman" w:hAnsi="Times New Roman"/>
                <w:i/>
                <w:sz w:val="22"/>
                <w:szCs w:val="22"/>
              </w:rPr>
              <w:t>(Information Items)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A1D34F" w14:textId="77777777" w:rsidR="007B01E1" w:rsidRPr="005121E3" w:rsidRDefault="007B01E1" w:rsidP="007B01E1">
            <w:pPr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7B01E1" w:rsidRPr="004E3B56" w14:paraId="5422C77D" w14:textId="77777777" w:rsidTr="009F463C">
        <w:trPr>
          <w:trHeight w:val="304"/>
        </w:trPr>
        <w:tc>
          <w:tcPr>
            <w:tcW w:w="1800" w:type="dxa"/>
            <w:shd w:val="clear" w:color="auto" w:fill="auto"/>
          </w:tcPr>
          <w:p w14:paraId="177B3A96" w14:textId="77777777" w:rsidR="007B01E1" w:rsidRPr="00BE27EF" w:rsidRDefault="007B01E1" w:rsidP="007B01E1">
            <w:pPr>
              <w:pStyle w:val="Bold"/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840" w:type="dxa"/>
            <w:shd w:val="clear" w:color="auto" w:fill="auto"/>
          </w:tcPr>
          <w:p w14:paraId="6D8339F9" w14:textId="03B7E87B" w:rsidR="007B01E1" w:rsidRPr="00745AEC" w:rsidRDefault="007B01E1" w:rsidP="007B01E1">
            <w:pPr>
              <w:pStyle w:val="AgendaItem"/>
              <w:numPr>
                <w:ilvl w:val="0"/>
                <w:numId w:val="2"/>
              </w:numPr>
              <w:spacing w:befor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Prevention, Response, Operations and Safety Committee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53E91C" w14:textId="76A22644" w:rsidR="007B01E1" w:rsidRPr="005121E3" w:rsidRDefault="007B01E1" w:rsidP="007B01E1">
            <w:pPr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7B01E1" w:rsidRPr="001A458F" w14:paraId="743B69D8" w14:textId="77777777" w:rsidTr="009F463C">
        <w:tc>
          <w:tcPr>
            <w:tcW w:w="1800" w:type="dxa"/>
            <w:shd w:val="clear" w:color="auto" w:fill="auto"/>
          </w:tcPr>
          <w:p w14:paraId="554BEAF7" w14:textId="77777777" w:rsidR="007B01E1" w:rsidRPr="00BE27EF" w:rsidRDefault="007B01E1" w:rsidP="007B01E1">
            <w:pPr>
              <w:pStyle w:val="Bold"/>
              <w:rPr>
                <w:rFonts w:ascii="Times New Roman" w:hAnsi="Times New Roman"/>
                <w:sz w:val="24"/>
              </w:rPr>
            </w:pPr>
          </w:p>
        </w:tc>
        <w:tc>
          <w:tcPr>
            <w:tcW w:w="6840" w:type="dxa"/>
            <w:shd w:val="clear" w:color="auto" w:fill="auto"/>
          </w:tcPr>
          <w:p w14:paraId="5C81D66D" w14:textId="5E63CDED" w:rsidR="007B01E1" w:rsidRPr="00CC404A" w:rsidRDefault="007B01E1" w:rsidP="007B01E1">
            <w:pPr>
              <w:pStyle w:val="AgendaItem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Protocol Control Committee</w:t>
            </w:r>
            <w:r w:rsidRPr="00BE27E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0C057C" w14:textId="19AF554E" w:rsidR="007B01E1" w:rsidRPr="005121E3" w:rsidRDefault="007B01E1" w:rsidP="007B01E1">
            <w:pPr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7B01E1" w:rsidRPr="004E3B56" w14:paraId="02B1A4C2" w14:textId="77777777" w:rsidTr="009F463C">
        <w:tc>
          <w:tcPr>
            <w:tcW w:w="1800" w:type="dxa"/>
            <w:shd w:val="clear" w:color="auto" w:fill="auto"/>
          </w:tcPr>
          <w:p w14:paraId="265870CB" w14:textId="77777777" w:rsidR="007B01E1" w:rsidRPr="00BE27EF" w:rsidRDefault="007B01E1" w:rsidP="007B01E1">
            <w:pPr>
              <w:pStyle w:val="Bold"/>
              <w:rPr>
                <w:rFonts w:ascii="Times New Roman" w:hAnsi="Times New Roman"/>
                <w:sz w:val="24"/>
              </w:rPr>
            </w:pPr>
          </w:p>
        </w:tc>
        <w:tc>
          <w:tcPr>
            <w:tcW w:w="6840" w:type="dxa"/>
            <w:shd w:val="clear" w:color="auto" w:fill="auto"/>
          </w:tcPr>
          <w:p w14:paraId="29EBCFD3" w14:textId="7EB01F39" w:rsidR="007B01E1" w:rsidRPr="00BE27EF" w:rsidRDefault="007B01E1" w:rsidP="007B01E1">
            <w:pPr>
              <w:pStyle w:val="AgendaItem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 w:rsidRPr="00BE27EF">
              <w:rPr>
                <w:rFonts w:ascii="Times New Roman" w:hAnsi="Times New Roman"/>
                <w:sz w:val="24"/>
              </w:rPr>
              <w:t>Administration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908E58" w14:textId="6D4621BA" w:rsidR="007B01E1" w:rsidRPr="005121E3" w:rsidRDefault="007B01E1" w:rsidP="007B01E1">
            <w:pPr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7B01E1" w:rsidRPr="004E3B56" w14:paraId="4CEE0E58" w14:textId="77777777" w:rsidTr="009F463C">
        <w:tc>
          <w:tcPr>
            <w:tcW w:w="1800" w:type="dxa"/>
            <w:shd w:val="clear" w:color="auto" w:fill="auto"/>
          </w:tcPr>
          <w:p w14:paraId="740A5155" w14:textId="77777777" w:rsidR="007B01E1" w:rsidRPr="00BE27EF" w:rsidRDefault="007B01E1" w:rsidP="007B01E1">
            <w:pPr>
              <w:pStyle w:val="Bold"/>
              <w:rPr>
                <w:rFonts w:ascii="Times New Roman" w:hAnsi="Times New Roman"/>
                <w:sz w:val="24"/>
              </w:rPr>
            </w:pPr>
          </w:p>
        </w:tc>
        <w:tc>
          <w:tcPr>
            <w:tcW w:w="6840" w:type="dxa"/>
            <w:shd w:val="clear" w:color="auto" w:fill="auto"/>
          </w:tcPr>
          <w:p w14:paraId="4ADF2630" w14:textId="21551B55" w:rsidR="007B01E1" w:rsidRPr="00BE27EF" w:rsidRDefault="007B01E1" w:rsidP="007B01E1">
            <w:pPr>
              <w:pStyle w:val="AgendaItem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Public Outreach</w:t>
            </w:r>
            <w:r w:rsidRPr="00BE27E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C8D707" w14:textId="7F8814E1" w:rsidR="007B01E1" w:rsidRPr="005121E3" w:rsidRDefault="007B01E1" w:rsidP="007B01E1">
            <w:pPr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7B01E1" w:rsidRPr="004E3B56" w14:paraId="3923689E" w14:textId="77777777" w:rsidTr="009F463C">
        <w:trPr>
          <w:trHeight w:val="727"/>
        </w:trPr>
        <w:tc>
          <w:tcPr>
            <w:tcW w:w="1800" w:type="dxa"/>
            <w:shd w:val="clear" w:color="auto" w:fill="auto"/>
          </w:tcPr>
          <w:p w14:paraId="63A927E6" w14:textId="77777777" w:rsidR="007B01E1" w:rsidRPr="00BE27EF" w:rsidRDefault="007B01E1" w:rsidP="007B01E1">
            <w:pPr>
              <w:pStyle w:val="Bold"/>
              <w:rPr>
                <w:rFonts w:ascii="Times New Roman" w:hAnsi="Times New Roman"/>
                <w:sz w:val="24"/>
              </w:rPr>
            </w:pPr>
          </w:p>
        </w:tc>
        <w:tc>
          <w:tcPr>
            <w:tcW w:w="6840" w:type="dxa"/>
            <w:shd w:val="clear" w:color="auto" w:fill="auto"/>
          </w:tcPr>
          <w:p w14:paraId="6B6C8BE7" w14:textId="59063FF4" w:rsidR="007B01E1" w:rsidRDefault="007B01E1" w:rsidP="007B01E1">
            <w:pPr>
              <w:pStyle w:val="AgendaItem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 w:rsidRPr="00BE27EF"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 xml:space="preserve">nvironmental </w:t>
            </w:r>
            <w:r w:rsidRPr="00BE27EF"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onitoring Committee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400598" w14:textId="40C30469" w:rsidR="007B01E1" w:rsidRPr="005121E3" w:rsidRDefault="007B01E1" w:rsidP="007B01E1">
            <w:pPr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7B01E1" w:rsidRPr="005121E3" w14:paraId="775E7599" w14:textId="77777777" w:rsidTr="009F463C">
        <w:trPr>
          <w:trHeight w:val="142"/>
        </w:trPr>
        <w:tc>
          <w:tcPr>
            <w:tcW w:w="1800" w:type="dxa"/>
            <w:shd w:val="clear" w:color="auto" w:fill="auto"/>
          </w:tcPr>
          <w:p w14:paraId="1E714B6B" w14:textId="6D6AC18B" w:rsidR="007B01E1" w:rsidRPr="001A458F" w:rsidRDefault="007B01E1" w:rsidP="007B01E1">
            <w:pPr>
              <w:pStyle w:val="Bol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818AD">
              <w:rPr>
                <w:rFonts w:ascii="Times New Roman" w:hAnsi="Times New Roman"/>
                <w:sz w:val="28"/>
                <w:szCs w:val="28"/>
              </w:rPr>
              <w:t>:</w:t>
            </w:r>
            <w:r w:rsidR="00AE6F02">
              <w:rPr>
                <w:rFonts w:ascii="Times New Roman" w:hAnsi="Times New Roman"/>
                <w:sz w:val="28"/>
                <w:szCs w:val="28"/>
              </w:rPr>
              <w:t>1</w:t>
            </w:r>
            <w:r w:rsidR="001E7A10">
              <w:rPr>
                <w:rFonts w:ascii="Times New Roman" w:hAnsi="Times New Roman"/>
                <w:sz w:val="28"/>
                <w:szCs w:val="28"/>
              </w:rPr>
              <w:t>0</w:t>
            </w:r>
            <w:r w:rsidRPr="006818AD">
              <w:rPr>
                <w:rFonts w:ascii="Times New Roman" w:hAnsi="Times New Roman"/>
                <w:sz w:val="28"/>
                <w:szCs w:val="28"/>
              </w:rPr>
              <w:t xml:space="preserve"> pm</w:t>
            </w:r>
          </w:p>
        </w:tc>
        <w:tc>
          <w:tcPr>
            <w:tcW w:w="6840" w:type="dxa"/>
            <w:shd w:val="clear" w:color="auto" w:fill="auto"/>
          </w:tcPr>
          <w:p w14:paraId="7B670F6D" w14:textId="26936DE1" w:rsidR="007B01E1" w:rsidRPr="007B01E1" w:rsidRDefault="007B01E1" w:rsidP="00AE6F02">
            <w:pPr>
              <w:pStyle w:val="AgendaItem"/>
              <w:rPr>
                <w:rFonts w:ascii="Times New Roman" w:hAnsi="Times New Roman"/>
                <w:sz w:val="24"/>
              </w:rPr>
            </w:pPr>
            <w:r w:rsidRPr="006818AD">
              <w:rPr>
                <w:rFonts w:ascii="Times New Roman" w:hAnsi="Times New Roman"/>
                <w:b/>
                <w:bCs/>
                <w:sz w:val="28"/>
                <w:szCs w:val="28"/>
              </w:rPr>
              <w:t>Calendar &amp; Miscellaneous</w:t>
            </w:r>
            <w:r w:rsidRPr="00681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18AD">
              <w:rPr>
                <w:rFonts w:ascii="Times New Roman" w:hAnsi="Times New Roman"/>
                <w:i/>
                <w:iCs/>
                <w:sz w:val="22"/>
                <w:szCs w:val="22"/>
              </w:rPr>
              <w:t>(Information Item)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C7B458" w14:textId="77777777" w:rsidR="007B01E1" w:rsidRPr="005121E3" w:rsidRDefault="007B01E1" w:rsidP="007B01E1">
            <w:pPr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7B01E1" w:rsidRPr="005121E3" w14:paraId="6DDC8AFB" w14:textId="77777777" w:rsidTr="001E7A10">
        <w:trPr>
          <w:trHeight w:val="2230"/>
        </w:trPr>
        <w:tc>
          <w:tcPr>
            <w:tcW w:w="1800" w:type="dxa"/>
            <w:shd w:val="clear" w:color="auto" w:fill="auto"/>
          </w:tcPr>
          <w:p w14:paraId="127181C3" w14:textId="77777777" w:rsidR="007B01E1" w:rsidRDefault="007B01E1" w:rsidP="007B01E1">
            <w:pPr>
              <w:pStyle w:val="Bol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14:paraId="4069A15B" w14:textId="77777777" w:rsidR="007B01E1" w:rsidRPr="00AE6F02" w:rsidRDefault="007B01E1" w:rsidP="007B01E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PWSRCAC Holiday Party – tonight, 6:30pm at Embassy Suites (prior rsvp required)</w:t>
            </w:r>
          </w:p>
          <w:p w14:paraId="36C7AE74" w14:textId="77777777" w:rsidR="00AE6F02" w:rsidRDefault="00AE6F02" w:rsidP="00AE6F0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AK Marine Science Symposium – Jan. 29-Feb. 2, Anchorage</w:t>
            </w:r>
          </w:p>
          <w:p w14:paraId="318E2FAC" w14:textId="2429780D" w:rsidR="00AE6F02" w:rsidRPr="00AE6F02" w:rsidRDefault="00AE6F02" w:rsidP="00AE6F0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AK Forum on the Environment – Feb. 5-9, Anchorage &amp; virtual</w:t>
            </w:r>
          </w:p>
          <w:p w14:paraId="278BDEE6" w14:textId="3E7FE881" w:rsidR="007B01E1" w:rsidRPr="007B01E1" w:rsidRDefault="007B01E1" w:rsidP="007B01E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CIRCAC Board </w:t>
            </w:r>
            <w:r w:rsidR="000213D0">
              <w:rPr>
                <w:rFonts w:ascii="Times New Roman" w:hAnsi="Times New Roman"/>
                <w:sz w:val="24"/>
              </w:rPr>
              <w:t xml:space="preserve">&amp; Annual </w:t>
            </w:r>
            <w:r>
              <w:rPr>
                <w:rFonts w:ascii="Times New Roman" w:hAnsi="Times New Roman"/>
                <w:sz w:val="24"/>
              </w:rPr>
              <w:t>Meeting</w:t>
            </w:r>
            <w:r w:rsidR="000213D0"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AE6F02">
              <w:rPr>
                <w:rFonts w:ascii="Times New Roman" w:hAnsi="Times New Roman"/>
                <w:sz w:val="24"/>
              </w:rPr>
              <w:t>April 5, 2024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AE6F02">
              <w:rPr>
                <w:rFonts w:ascii="Times New Roman" w:hAnsi="Times New Roman"/>
                <w:sz w:val="24"/>
              </w:rPr>
              <w:t>Kenai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F2D4DA" w14:textId="77777777" w:rsidR="007B01E1" w:rsidRPr="005121E3" w:rsidRDefault="007B01E1" w:rsidP="007B01E1">
            <w:pPr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7B01E1" w:rsidRPr="005121E3" w14:paraId="15F13A35" w14:textId="77777777" w:rsidTr="001E7A10">
        <w:trPr>
          <w:trHeight w:val="664"/>
        </w:trPr>
        <w:tc>
          <w:tcPr>
            <w:tcW w:w="1800" w:type="dxa"/>
            <w:shd w:val="clear" w:color="auto" w:fill="auto"/>
          </w:tcPr>
          <w:p w14:paraId="7DD2626B" w14:textId="227F5D29" w:rsidR="007B01E1" w:rsidRPr="006818AD" w:rsidRDefault="007B01E1" w:rsidP="007B01E1">
            <w:pPr>
              <w:pStyle w:val="Bold"/>
              <w:rPr>
                <w:rFonts w:ascii="Times New Roman" w:hAnsi="Times New Roman"/>
                <w:sz w:val="24"/>
              </w:rPr>
            </w:pPr>
          </w:p>
        </w:tc>
        <w:tc>
          <w:tcPr>
            <w:tcW w:w="6840" w:type="dxa"/>
            <w:shd w:val="clear" w:color="auto" w:fill="auto"/>
          </w:tcPr>
          <w:p w14:paraId="1ED0C035" w14:textId="0B25C005" w:rsidR="007B01E1" w:rsidRPr="00AE6F02" w:rsidRDefault="007B01E1" w:rsidP="00AE6F02">
            <w:pPr>
              <w:rPr>
                <w:rFonts w:ascii="Times New Roman" w:hAnsi="Times New Roman"/>
                <w:sz w:val="24"/>
              </w:rPr>
            </w:pPr>
            <w:r w:rsidRPr="00AE6F02">
              <w:rPr>
                <w:rFonts w:ascii="Times New Roman" w:hAnsi="Times New Roman"/>
                <w:b/>
                <w:bCs/>
                <w:sz w:val="28"/>
                <w:szCs w:val="28"/>
              </w:rPr>
              <w:t>Closing Comments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6A815A" w14:textId="45DDCA4B" w:rsidR="007B01E1" w:rsidRPr="005121E3" w:rsidRDefault="007B01E1" w:rsidP="007B01E1">
            <w:pPr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7B01E1" w:rsidRPr="005121E3" w14:paraId="71866062" w14:textId="77777777" w:rsidTr="009F463C">
        <w:trPr>
          <w:trHeight w:val="592"/>
        </w:trPr>
        <w:tc>
          <w:tcPr>
            <w:tcW w:w="1800" w:type="dxa"/>
            <w:shd w:val="clear" w:color="auto" w:fill="auto"/>
          </w:tcPr>
          <w:p w14:paraId="6252B4EE" w14:textId="5AF07CF6" w:rsidR="007B01E1" w:rsidRPr="001A458F" w:rsidRDefault="007B01E1" w:rsidP="007B01E1">
            <w:pPr>
              <w:pStyle w:val="Bol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818AD">
              <w:rPr>
                <w:rFonts w:ascii="Times New Roman" w:hAnsi="Times New Roman"/>
                <w:sz w:val="28"/>
                <w:szCs w:val="28"/>
              </w:rPr>
              <w:t>:</w:t>
            </w:r>
            <w:r w:rsidR="00AE6F02">
              <w:rPr>
                <w:rFonts w:ascii="Times New Roman" w:hAnsi="Times New Roman"/>
                <w:sz w:val="28"/>
                <w:szCs w:val="28"/>
              </w:rPr>
              <w:t>3</w:t>
            </w:r>
            <w:r w:rsidR="009F25BB">
              <w:rPr>
                <w:rFonts w:ascii="Times New Roman" w:hAnsi="Times New Roman"/>
                <w:sz w:val="28"/>
                <w:szCs w:val="28"/>
              </w:rPr>
              <w:t>0</w:t>
            </w:r>
            <w:r w:rsidRPr="006818AD">
              <w:rPr>
                <w:rFonts w:ascii="Times New Roman" w:hAnsi="Times New Roman"/>
                <w:sz w:val="28"/>
                <w:szCs w:val="28"/>
              </w:rPr>
              <w:t xml:space="preserve"> pm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(est.)</w:t>
            </w:r>
          </w:p>
        </w:tc>
        <w:tc>
          <w:tcPr>
            <w:tcW w:w="6840" w:type="dxa"/>
            <w:shd w:val="clear" w:color="auto" w:fill="auto"/>
          </w:tcPr>
          <w:p w14:paraId="19F3F8B6" w14:textId="2E34BD63" w:rsidR="007B01E1" w:rsidRPr="006818AD" w:rsidRDefault="007B01E1" w:rsidP="00AE6F02">
            <w:pPr>
              <w:pStyle w:val="AgendaItem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18AD">
              <w:rPr>
                <w:rFonts w:ascii="Times New Roman" w:hAnsi="Times New Roman"/>
                <w:b/>
                <w:bCs/>
                <w:sz w:val="28"/>
                <w:szCs w:val="28"/>
              </w:rPr>
              <w:t>Adjourn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992753" w14:textId="77777777" w:rsidR="007B01E1" w:rsidRPr="005121E3" w:rsidRDefault="007B01E1" w:rsidP="007B01E1">
            <w:pPr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16BEA2D9" w14:textId="7EF79309" w:rsidR="00E43248" w:rsidRDefault="00745AEC">
      <w:r>
        <w:t xml:space="preserve"> </w:t>
      </w:r>
    </w:p>
    <w:sectPr w:rsidR="00E43248" w:rsidSect="0037182D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2948"/>
    <w:multiLevelType w:val="hybridMultilevel"/>
    <w:tmpl w:val="FB1C0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5124B"/>
    <w:multiLevelType w:val="hybridMultilevel"/>
    <w:tmpl w:val="FF08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70168"/>
    <w:multiLevelType w:val="hybridMultilevel"/>
    <w:tmpl w:val="2086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A1A20"/>
    <w:multiLevelType w:val="hybridMultilevel"/>
    <w:tmpl w:val="EF3A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74DA8"/>
    <w:multiLevelType w:val="hybridMultilevel"/>
    <w:tmpl w:val="FA44A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42503"/>
    <w:multiLevelType w:val="hybridMultilevel"/>
    <w:tmpl w:val="62E2D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8992">
    <w:abstractNumId w:val="3"/>
  </w:num>
  <w:num w:numId="2" w16cid:durableId="65763806">
    <w:abstractNumId w:val="2"/>
  </w:num>
  <w:num w:numId="3" w16cid:durableId="407774509">
    <w:abstractNumId w:val="5"/>
  </w:num>
  <w:num w:numId="4" w16cid:durableId="1949701447">
    <w:abstractNumId w:val="0"/>
  </w:num>
  <w:num w:numId="5" w16cid:durableId="1101954166">
    <w:abstractNumId w:val="1"/>
  </w:num>
  <w:num w:numId="6" w16cid:durableId="2026207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79"/>
    <w:rsid w:val="00002DA2"/>
    <w:rsid w:val="000213D0"/>
    <w:rsid w:val="00046F15"/>
    <w:rsid w:val="00171FCA"/>
    <w:rsid w:val="00173B35"/>
    <w:rsid w:val="001A603A"/>
    <w:rsid w:val="001C6DA8"/>
    <w:rsid w:val="001E7A10"/>
    <w:rsid w:val="0025259C"/>
    <w:rsid w:val="002B415C"/>
    <w:rsid w:val="002E569D"/>
    <w:rsid w:val="00302109"/>
    <w:rsid w:val="0039055D"/>
    <w:rsid w:val="003B07FF"/>
    <w:rsid w:val="003F323B"/>
    <w:rsid w:val="004076AE"/>
    <w:rsid w:val="004E7CEF"/>
    <w:rsid w:val="00515EFA"/>
    <w:rsid w:val="00582608"/>
    <w:rsid w:val="005E3AA6"/>
    <w:rsid w:val="00666B79"/>
    <w:rsid w:val="006A43AE"/>
    <w:rsid w:val="006D0149"/>
    <w:rsid w:val="007459D4"/>
    <w:rsid w:val="00745AEC"/>
    <w:rsid w:val="00785A1D"/>
    <w:rsid w:val="007B01E1"/>
    <w:rsid w:val="00875055"/>
    <w:rsid w:val="008B0549"/>
    <w:rsid w:val="008C18D1"/>
    <w:rsid w:val="008D2D3F"/>
    <w:rsid w:val="00900A51"/>
    <w:rsid w:val="00933BE7"/>
    <w:rsid w:val="009C4A4E"/>
    <w:rsid w:val="009E301C"/>
    <w:rsid w:val="009F25BB"/>
    <w:rsid w:val="009F463C"/>
    <w:rsid w:val="00A538FA"/>
    <w:rsid w:val="00A54E0F"/>
    <w:rsid w:val="00A663F1"/>
    <w:rsid w:val="00AE6F02"/>
    <w:rsid w:val="00B40DBB"/>
    <w:rsid w:val="00BD74A9"/>
    <w:rsid w:val="00BE19A8"/>
    <w:rsid w:val="00C32E05"/>
    <w:rsid w:val="00CB5ABA"/>
    <w:rsid w:val="00CD1884"/>
    <w:rsid w:val="00D07513"/>
    <w:rsid w:val="00D23C95"/>
    <w:rsid w:val="00D3043F"/>
    <w:rsid w:val="00D73BBC"/>
    <w:rsid w:val="00DE01B5"/>
    <w:rsid w:val="00E43248"/>
    <w:rsid w:val="00EE0E13"/>
    <w:rsid w:val="00F00630"/>
    <w:rsid w:val="00F45DB7"/>
    <w:rsid w:val="00F62273"/>
    <w:rsid w:val="00FB7D4A"/>
    <w:rsid w:val="00FE127D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9EB810"/>
  <w15:chartTrackingRefBased/>
  <w15:docId w15:val="{4C3DFD1D-EDDB-4513-8524-394BE9F4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B79"/>
    <w:pPr>
      <w:spacing w:after="0" w:line="240" w:lineRule="auto"/>
    </w:pPr>
    <w:rPr>
      <w:rFonts w:ascii="Tahoma" w:eastAsia="Times New Roman" w:hAnsi="Tahoma" w:cs="Times New Roman"/>
      <w:kern w:val="0"/>
      <w:sz w:val="18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rsid w:val="00666B79"/>
    <w:pPr>
      <w:spacing w:before="40" w:after="40"/>
    </w:pPr>
    <w:rPr>
      <w:b/>
    </w:rPr>
  </w:style>
  <w:style w:type="paragraph" w:customStyle="1" w:styleId="AgendaItem">
    <w:name w:val="Agenda Item"/>
    <w:basedOn w:val="Normal"/>
    <w:rsid w:val="00666B79"/>
    <w:pPr>
      <w:spacing w:before="40" w:after="40"/>
    </w:pPr>
  </w:style>
  <w:style w:type="character" w:styleId="Hyperlink">
    <w:name w:val="Hyperlink"/>
    <w:uiPriority w:val="99"/>
    <w:unhideWhenUsed/>
    <w:rsid w:val="00666B7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66B79"/>
    <w:pPr>
      <w:ind w:left="720"/>
      <w:contextualSpacing/>
    </w:pPr>
  </w:style>
  <w:style w:type="paragraph" w:customStyle="1" w:styleId="AgendaTitle">
    <w:name w:val="Agenda Title"/>
    <w:basedOn w:val="Normal"/>
    <w:rsid w:val="00AE6F02"/>
    <w:pPr>
      <w:outlineLvl w:val="0"/>
    </w:pPr>
    <w:rPr>
      <w:rFonts w:cs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E0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1958713299?pwd=JUmz2nG7RkUl3L09SlhKKAyE0fQnI3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Jamora</dc:creator>
  <cp:keywords/>
  <dc:description/>
  <cp:lastModifiedBy>Madeline Jamora</cp:lastModifiedBy>
  <cp:revision>4</cp:revision>
  <cp:lastPrinted>2023-08-21T23:45:00Z</cp:lastPrinted>
  <dcterms:created xsi:type="dcterms:W3CDTF">2023-11-17T01:45:00Z</dcterms:created>
  <dcterms:modified xsi:type="dcterms:W3CDTF">2023-11-17T19:21:00Z</dcterms:modified>
</cp:coreProperties>
</file>